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﻿#include&lt;iostream&gt;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#include&lt;vector&gt;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#include&lt;array&gt;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 &lt;list&gt;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#include&lt;algorithm&gt;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namespace std;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HashedObj{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public: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int rep;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HashedObj(int x){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rep = x;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template &lt;typename HashedObj&gt;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HashTable{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public: vector&lt;vector&lt;HashedObj&gt;&gt; theList;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HashTable(int x){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for(int i = 0; i &lt; x; i++){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vector&lt;HashedObj&gt; newlist;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theList.push_back(newlist);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void makeEmpty(){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for( auto &amp; tList : theList 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tList.clear();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bool contains (HashedObj &amp; x){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auto &amp; whichList = theList[x.rep % 10];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for(int i = 0; i &lt; whichList.size(); i++){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if(whichList[i].rep == x.rep)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true;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false;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//return find_list(begin(whichList), end(whichList), x) != end( whichList );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bool rem (HashedObj &amp; x){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auto &amp; whichList = theList[x.rep % 10];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int itr = -1;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for(int i = 0; i &lt; whichList.size(); i++){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if(whichList[i].rep == x.rep){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itr = i;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break;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}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(itr == -1)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false;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whichList.erase(begin(whichList) + itr);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/*auto itr = find_list(begin( whichList ), end( whichList ), x );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if( itr == end( whichList ) )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false;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whichList.erase( itr );*/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true;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void display(){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for(int i = 0; i &lt; theList.size(); i++){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(theList[i].size() == 0){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continue;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}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cout&lt;&lt;i&lt;&lt;" -&gt; ";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for(int j = 0; j &lt; theList[i].size(); j++){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cout&lt;&lt;theList[i][j].rep&lt;&lt;" ";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}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cout&lt;&lt;"\n";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bool insertion( HashedObj &amp; x ){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int i = x.rep % 10;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auto &amp; whichList = theList[i];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whichList.push_back(x);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true;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};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main(){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HashedObj h3(30);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HashedObj h4(40);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HashTable &lt;HashedObj&gt; hlist(101);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cout&lt;&lt;"Initial contents:\n";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hlist.display();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int choice,element;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do{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cout&lt;&lt;"1.insertion"&lt;&lt;endl;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cout&lt;&lt;"2.deletion"&lt;&lt;endl;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cout&lt;&lt;"3.display"&lt;&lt;endl;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cout&lt;&lt;"4.Exit"&lt;&lt;endl;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cin&gt;&gt;choice;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switch(choice)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case 1: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cout&lt;&lt;"enter element";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cin&gt;&gt;element;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HashedObj h1(element);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if(!hlist.contains(h1))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hlist.insertion(h1);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break;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case 2: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{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cout&lt;&lt;"enter element for deletion"&lt;&lt;endl;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cin&gt;&gt;element;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HashedObj h2(element);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if(hlist.rem(h2))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cout&lt;&lt;"deleted\n";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break;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case 3: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cout&lt;&lt;"After inserting h1-4:\n";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hlist.display();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break;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}while(choice&lt;=3);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0;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